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3" w:rsidRDefault="00757863" w:rsidP="0075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Российская Федерация                                                       </w:t>
      </w:r>
    </w:p>
    <w:p w:rsidR="00757863" w:rsidRDefault="00757863" w:rsidP="0075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 Саха (Якутия)</w:t>
      </w:r>
    </w:p>
    <w:p w:rsidR="00757863" w:rsidRDefault="00757863" w:rsidP="0075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863" w:rsidRDefault="00757863" w:rsidP="0075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 «Поселок Алмазный»</w:t>
      </w:r>
    </w:p>
    <w:p w:rsidR="00757863" w:rsidRDefault="00757863" w:rsidP="0075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Алмазнинский поселковый Совет депутатов</w:t>
      </w:r>
    </w:p>
    <w:p w:rsidR="00757863" w:rsidRDefault="00757863" w:rsidP="0075786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>
        <w:pict>
          <v:shape id="Прямая со стрелкой 3" o:spid="_x0000_s1027" type="#_x0000_t32" style="position:absolute;margin-left:-.3pt;margin-top:9.85pt;width:46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>
        <w:pict>
          <v:shape id="Прямая со стрелкой 2" o:spid="_x0000_s1028" type="#_x0000_t32" style="position:absolute;margin-left:537.45pt;margin-top:16.6pt;width:460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>
        <w:pict>
          <v:shape id="Прямая со стрелкой 1" o:spid="_x0000_s1029" type="#_x0000_t32" style="position:absolute;margin-left:472.95pt;margin-top:23.35pt;width:0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57863" w:rsidRDefault="00757863" w:rsidP="0075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863" w:rsidRDefault="00757863" w:rsidP="0075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 сессия</w:t>
      </w:r>
    </w:p>
    <w:p w:rsidR="00757863" w:rsidRDefault="00757863" w:rsidP="0075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863" w:rsidRDefault="00757863" w:rsidP="00757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757863" w:rsidRDefault="00757863" w:rsidP="007578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«27» марта  2015 г.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-№ 19 - 3 </w:t>
      </w:r>
    </w:p>
    <w:p w:rsidR="00757863" w:rsidRDefault="00757863" w:rsidP="00757863">
      <w:pPr>
        <w:spacing w:after="0" w:line="240" w:lineRule="auto"/>
        <w:rPr>
          <w:rFonts w:ascii="Times New Roman" w:hAnsi="Times New Roman" w:cs="Times New Roman"/>
        </w:rPr>
      </w:pPr>
    </w:p>
    <w:p w:rsidR="00757863" w:rsidRDefault="00757863" w:rsidP="00757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принятии в муниципальную собственность муниципального образования «Поселок Алмазный» Мирнинского района Республики Саха (Якутия) доли в уставном капитале</w:t>
      </w:r>
    </w:p>
    <w:p w:rsidR="00757863" w:rsidRDefault="00757863" w:rsidP="00757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«Мирнинское предприятие жилищного хозяйства»</w:t>
      </w:r>
    </w:p>
    <w:p w:rsidR="00757863" w:rsidRDefault="00757863" w:rsidP="00757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863" w:rsidRDefault="00757863" w:rsidP="0075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Заслушав и обсудив информацию Главы МО «Поселок Алмазный» Мирнинского района Республики Саха (Якутия) Скоропуповой А.Т, о передаче в соответствии с Соглашением от 23 октября 2012 года между Правительством Республики Саха (Якутия), АК «АЛРОСА» (ОАО) и  муниципальными образованиями с 1 января 2016 года в собственность муниципальных образованиях «Город Мирный», «Поселок Алмазный», «Чуонинский наслег» объектов жилищного фонда АК «АЛРОСА» (ОАО)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финансировании расходов по их содержанию за счет средств местного бюджета, на основании протокола совещания между АК «АЛРОСА» (ОАО) и муниципальными образованиями от 29 октября 2015 года, руководствуясь ч.1. ст. 68 Федерального закона от 6 октября 2003 года № 131-ФЗ «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/>
          <w:sz w:val="24"/>
          <w:szCs w:val="24"/>
        </w:rPr>
        <w:t>сессия Алмазнинского Совета депутатов решила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57863" w:rsidRDefault="00757863" w:rsidP="00757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 о передаче в соответствии с Соглашением от 23 октября 2012 года между Правительством Республики Саха (Якутия), АК «АЛРОСА» (ОАО),  и муниципальными образованиями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Город Мирный», «Поселок Алмазный», «Чуонинский наслег» с 1 января 2016 года в собственность муниципальных образований «Город Мирный», «Поселок Алмазный», «Чуонинский наслег» объектов жилищного фонда АК «АЛРОСА» (ОАО) принять к сведению.</w:t>
      </w:r>
      <w:proofErr w:type="gramEnd"/>
    </w:p>
    <w:p w:rsidR="00757863" w:rsidRDefault="00757863" w:rsidP="00757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Одобрить принятие в муниципальную собственность муниципального образования «Поселок Алмазный» Мирнинского района Республики Саха (Якутия) в дар доли АК «АЛРОСА» (ОАО) в уставном капитале общества с ограниченной ответственностью «Мирнинское жилищно-коммунальное хозяйство» в размере 10%.</w:t>
      </w:r>
    </w:p>
    <w:p w:rsidR="00757863" w:rsidRDefault="00757863" w:rsidP="00757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Главе МО «Поселок Алмазный» Мирнинского района Республики Саха (Якутия) Скоропуповой А.Т</w:t>
      </w:r>
      <w:r>
        <w:rPr>
          <w:rFonts w:ascii="Times New Roman" w:hAnsi="Times New Roman" w:cs="Times New Roman"/>
          <w:sz w:val="24"/>
          <w:szCs w:val="24"/>
        </w:rPr>
        <w:t>. провести мероприятия по принятию в муниципальную собственность доли АК «АЛРОСА» (ОАО) в уставном капитале общества с ограниченной ответственность « Мирнинское жилищно-коммунальное хозяйство».</w:t>
      </w:r>
      <w:proofErr w:type="gramEnd"/>
    </w:p>
    <w:p w:rsidR="00757863" w:rsidRDefault="00757863" w:rsidP="00757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4. Настоящее решение вступает в силу с момента его принятия.</w:t>
      </w:r>
    </w:p>
    <w:p w:rsidR="00757863" w:rsidRDefault="00757863" w:rsidP="007578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Контроль исполнения настоящего решения возложить на комиссию по законодательству, правами граждан, местному самоуправлению, охране общественного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Тупицына Т.А).</w:t>
      </w:r>
    </w:p>
    <w:p w:rsidR="00757863" w:rsidRDefault="00757863" w:rsidP="007578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МО «Поселок Алмазный»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А.Т. Скоропупова                                                                                           </w:t>
      </w:r>
    </w:p>
    <w:p w:rsidR="00757863" w:rsidRDefault="00757863" w:rsidP="007578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7863" w:rsidRDefault="00757863" w:rsidP="007578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7863" w:rsidRDefault="00757863" w:rsidP="007578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 подписания «_____»__________2015 г.</w:t>
      </w:r>
    </w:p>
    <w:p w:rsidR="00477B1C" w:rsidRDefault="00477B1C"/>
    <w:sectPr w:rsidR="00477B1C" w:rsidSect="0047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863"/>
    <w:rsid w:val="00477B1C"/>
    <w:rsid w:val="0075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  <o:r id="V:Rule3" type="connector" idref="#Прямая со стрелкой 3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</cp:revision>
  <dcterms:created xsi:type="dcterms:W3CDTF">2015-10-01T05:25:00Z</dcterms:created>
  <dcterms:modified xsi:type="dcterms:W3CDTF">2015-10-01T05:25:00Z</dcterms:modified>
</cp:coreProperties>
</file>